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34" w:rsidRPr="0047726D" w:rsidRDefault="00CE0534" w:rsidP="00CE0534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47726D">
        <w:rPr>
          <w:b/>
          <w:sz w:val="20"/>
          <w:szCs w:val="20"/>
        </w:rPr>
        <w:t>ОЦЕ</w:t>
      </w:r>
      <w:bookmarkStart w:id="0" w:name="_GoBack"/>
      <w:bookmarkEnd w:id="0"/>
      <w:r w:rsidRPr="0047726D">
        <w:rPr>
          <w:b/>
          <w:sz w:val="20"/>
          <w:szCs w:val="20"/>
        </w:rPr>
        <w:t>НКА</w:t>
      </w:r>
    </w:p>
    <w:p w:rsidR="00CE0534" w:rsidRPr="0047726D" w:rsidRDefault="00653E48" w:rsidP="00653E48">
      <w:pPr>
        <w:jc w:val="center"/>
        <w:rPr>
          <w:b/>
          <w:sz w:val="20"/>
          <w:szCs w:val="20"/>
        </w:rPr>
      </w:pPr>
      <w:r w:rsidRPr="0047726D">
        <w:rPr>
          <w:b/>
          <w:sz w:val="20"/>
          <w:szCs w:val="20"/>
        </w:rPr>
        <w:t>муниципальной</w:t>
      </w:r>
      <w:r w:rsidR="00CE0534" w:rsidRPr="0047726D">
        <w:rPr>
          <w:b/>
          <w:sz w:val="20"/>
          <w:szCs w:val="20"/>
        </w:rPr>
        <w:t xml:space="preserve"> целевой программы</w:t>
      </w:r>
    </w:p>
    <w:p w:rsidR="007B622E" w:rsidRPr="007B622E" w:rsidRDefault="007B622E" w:rsidP="007B622E">
      <w:pPr>
        <w:jc w:val="center"/>
        <w:rPr>
          <w:b/>
          <w:sz w:val="20"/>
          <w:szCs w:val="20"/>
        </w:rPr>
      </w:pPr>
      <w:r w:rsidRPr="007B622E">
        <w:rPr>
          <w:b/>
          <w:sz w:val="20"/>
          <w:szCs w:val="20"/>
        </w:rPr>
        <w:t>«Профилактика правонарушений, терроризма и экстремизма</w:t>
      </w:r>
    </w:p>
    <w:p w:rsidR="007B622E" w:rsidRDefault="007B622E" w:rsidP="007B622E">
      <w:pPr>
        <w:jc w:val="center"/>
        <w:rPr>
          <w:b/>
          <w:sz w:val="20"/>
          <w:szCs w:val="20"/>
        </w:rPr>
      </w:pPr>
      <w:r w:rsidRPr="007B622E">
        <w:rPr>
          <w:b/>
          <w:sz w:val="20"/>
          <w:szCs w:val="20"/>
        </w:rPr>
        <w:t>на территории Лебяженского сельского поселения</w:t>
      </w:r>
      <w:r>
        <w:rPr>
          <w:b/>
          <w:sz w:val="20"/>
          <w:szCs w:val="20"/>
        </w:rPr>
        <w:t xml:space="preserve"> </w:t>
      </w:r>
      <w:r w:rsidRPr="007B622E">
        <w:rPr>
          <w:b/>
          <w:sz w:val="20"/>
          <w:szCs w:val="20"/>
        </w:rPr>
        <w:t>на 2021-2023гг.»</w:t>
      </w:r>
      <w:r>
        <w:rPr>
          <w:b/>
          <w:sz w:val="20"/>
          <w:szCs w:val="20"/>
        </w:rPr>
        <w:t xml:space="preserve"> </w:t>
      </w:r>
    </w:p>
    <w:p w:rsidR="00CE0534" w:rsidRPr="0047726D" w:rsidRDefault="00653E48" w:rsidP="007B622E">
      <w:pPr>
        <w:jc w:val="center"/>
        <w:rPr>
          <w:b/>
          <w:sz w:val="20"/>
          <w:szCs w:val="20"/>
        </w:rPr>
      </w:pPr>
      <w:r w:rsidRPr="0047726D">
        <w:rPr>
          <w:b/>
          <w:sz w:val="20"/>
          <w:szCs w:val="20"/>
        </w:rPr>
        <w:t>з</w:t>
      </w:r>
      <w:r w:rsidR="00CE0534" w:rsidRPr="0047726D">
        <w:rPr>
          <w:b/>
          <w:sz w:val="20"/>
          <w:szCs w:val="20"/>
        </w:rPr>
        <w:t>а 20</w:t>
      </w:r>
      <w:r w:rsidRPr="0047726D">
        <w:rPr>
          <w:b/>
          <w:sz w:val="20"/>
          <w:szCs w:val="20"/>
        </w:rPr>
        <w:t>2</w:t>
      </w:r>
      <w:r w:rsidR="007B622E">
        <w:rPr>
          <w:b/>
          <w:sz w:val="20"/>
          <w:szCs w:val="20"/>
        </w:rPr>
        <w:t>2</w:t>
      </w:r>
      <w:r w:rsidR="00CE0534" w:rsidRPr="0047726D">
        <w:rPr>
          <w:b/>
          <w:sz w:val="20"/>
          <w:szCs w:val="20"/>
        </w:rPr>
        <w:t>г.</w:t>
      </w:r>
    </w:p>
    <w:p w:rsidR="00CE0534" w:rsidRPr="00487B23" w:rsidRDefault="00CE0534" w:rsidP="00CE0534">
      <w:pPr>
        <w:jc w:val="center"/>
        <w:rPr>
          <w:sz w:val="20"/>
          <w:szCs w:val="20"/>
        </w:rPr>
      </w:pPr>
    </w:p>
    <w:p w:rsidR="00CE0534" w:rsidRPr="00487B23" w:rsidRDefault="00CE0534" w:rsidP="00CE0534">
      <w:pPr>
        <w:jc w:val="center"/>
        <w:rPr>
          <w:sz w:val="20"/>
          <w:szCs w:val="20"/>
        </w:rPr>
      </w:pPr>
    </w:p>
    <w:tbl>
      <w:tblPr>
        <w:tblStyle w:val="a3"/>
        <w:tblW w:w="10737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66"/>
        <w:gridCol w:w="2205"/>
        <w:gridCol w:w="2012"/>
        <w:gridCol w:w="1418"/>
        <w:gridCol w:w="1843"/>
        <w:gridCol w:w="1275"/>
        <w:gridCol w:w="1418"/>
      </w:tblGrid>
      <w:tr w:rsidR="00653E48" w:rsidRPr="00487B23" w:rsidTr="00653E48">
        <w:trPr>
          <w:trHeight w:val="472"/>
        </w:trPr>
        <w:tc>
          <w:tcPr>
            <w:tcW w:w="566" w:type="dxa"/>
            <w:vMerge w:val="restart"/>
          </w:tcPr>
          <w:p w:rsidR="00653E48" w:rsidRPr="00487B23" w:rsidRDefault="00653E48" w:rsidP="00EE56DB">
            <w:pPr>
              <w:jc w:val="center"/>
              <w:rPr>
                <w:sz w:val="20"/>
                <w:szCs w:val="20"/>
              </w:rPr>
            </w:pPr>
            <w:r w:rsidRPr="00487B23">
              <w:rPr>
                <w:sz w:val="20"/>
                <w:szCs w:val="20"/>
              </w:rPr>
              <w:t>№ п/п</w:t>
            </w:r>
          </w:p>
        </w:tc>
        <w:tc>
          <w:tcPr>
            <w:tcW w:w="2205" w:type="dxa"/>
            <w:vMerge w:val="restart"/>
          </w:tcPr>
          <w:p w:rsidR="00653E48" w:rsidRPr="00487B23" w:rsidRDefault="00653E48" w:rsidP="00EE56DB">
            <w:pPr>
              <w:jc w:val="center"/>
              <w:rPr>
                <w:sz w:val="20"/>
                <w:szCs w:val="20"/>
              </w:rPr>
            </w:pPr>
            <w:r w:rsidRPr="00487B23">
              <w:rPr>
                <w:sz w:val="20"/>
                <w:szCs w:val="20"/>
              </w:rPr>
              <w:t>Программные мероприятия</w:t>
            </w:r>
          </w:p>
        </w:tc>
        <w:tc>
          <w:tcPr>
            <w:tcW w:w="2012" w:type="dxa"/>
            <w:vMerge w:val="restart"/>
          </w:tcPr>
          <w:p w:rsidR="00653E48" w:rsidRPr="00487B23" w:rsidRDefault="00653E48" w:rsidP="00EE56DB">
            <w:pPr>
              <w:jc w:val="center"/>
              <w:rPr>
                <w:sz w:val="20"/>
                <w:szCs w:val="20"/>
              </w:rPr>
            </w:pPr>
            <w:r w:rsidRPr="00487B23">
              <w:rPr>
                <w:sz w:val="20"/>
                <w:szCs w:val="20"/>
              </w:rPr>
              <w:t>Исполнители</w:t>
            </w:r>
          </w:p>
        </w:tc>
        <w:tc>
          <w:tcPr>
            <w:tcW w:w="1418" w:type="dxa"/>
            <w:vMerge w:val="restart"/>
          </w:tcPr>
          <w:p w:rsidR="00653E48" w:rsidRPr="00487B23" w:rsidRDefault="00653E48" w:rsidP="00EE56DB">
            <w:pPr>
              <w:jc w:val="center"/>
              <w:rPr>
                <w:sz w:val="20"/>
                <w:szCs w:val="20"/>
              </w:rPr>
            </w:pPr>
            <w:r w:rsidRPr="00487B23">
              <w:rPr>
                <w:sz w:val="20"/>
                <w:szCs w:val="20"/>
              </w:rPr>
              <w:t>Финансирование мероприятий всего (тыс. руб.)</w:t>
            </w:r>
          </w:p>
        </w:tc>
        <w:tc>
          <w:tcPr>
            <w:tcW w:w="1843" w:type="dxa"/>
            <w:vMerge w:val="restart"/>
          </w:tcPr>
          <w:p w:rsidR="00653E48" w:rsidRPr="00487B23" w:rsidRDefault="00653E48" w:rsidP="00EE56DB">
            <w:pPr>
              <w:jc w:val="center"/>
              <w:rPr>
                <w:sz w:val="20"/>
                <w:szCs w:val="20"/>
              </w:rPr>
            </w:pPr>
            <w:r w:rsidRPr="00487B23">
              <w:rPr>
                <w:sz w:val="20"/>
                <w:szCs w:val="20"/>
              </w:rPr>
              <w:t>Целевые индикаторы</w:t>
            </w:r>
          </w:p>
        </w:tc>
        <w:tc>
          <w:tcPr>
            <w:tcW w:w="2693" w:type="dxa"/>
            <w:gridSpan w:val="2"/>
          </w:tcPr>
          <w:p w:rsidR="00653E48" w:rsidRPr="00487B23" w:rsidRDefault="00653E48" w:rsidP="00F278E8">
            <w:pPr>
              <w:jc w:val="center"/>
              <w:rPr>
                <w:sz w:val="20"/>
                <w:szCs w:val="20"/>
              </w:rPr>
            </w:pPr>
            <w:r w:rsidRPr="00487B23">
              <w:rPr>
                <w:sz w:val="20"/>
                <w:szCs w:val="20"/>
              </w:rPr>
              <w:t xml:space="preserve">Значение целевых индикаторов </w:t>
            </w:r>
          </w:p>
        </w:tc>
      </w:tr>
      <w:tr w:rsidR="00653E48" w:rsidRPr="00487B23" w:rsidTr="00653E48">
        <w:trPr>
          <w:trHeight w:val="151"/>
        </w:trPr>
        <w:tc>
          <w:tcPr>
            <w:tcW w:w="566" w:type="dxa"/>
            <w:vMerge/>
          </w:tcPr>
          <w:p w:rsidR="00653E48" w:rsidRPr="00487B23" w:rsidRDefault="00653E48" w:rsidP="00EE56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653E48" w:rsidRPr="00487B23" w:rsidRDefault="00653E48" w:rsidP="00EE56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653E48" w:rsidRPr="00487B23" w:rsidRDefault="00653E48" w:rsidP="00EE56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3E48" w:rsidRPr="00487B23" w:rsidRDefault="00653E48" w:rsidP="00EE56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53E48" w:rsidRPr="00487B23" w:rsidRDefault="00653E48" w:rsidP="00EE56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3E48" w:rsidRPr="00487B23" w:rsidRDefault="00653E48" w:rsidP="00EE5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418" w:type="dxa"/>
          </w:tcPr>
          <w:p w:rsidR="00653E48" w:rsidRPr="00487B23" w:rsidRDefault="00653E48" w:rsidP="00EE5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</w:tr>
      <w:tr w:rsidR="007B622E" w:rsidRPr="005C6C7C" w:rsidTr="00653E48">
        <w:trPr>
          <w:trHeight w:val="236"/>
        </w:trPr>
        <w:tc>
          <w:tcPr>
            <w:tcW w:w="566" w:type="dxa"/>
          </w:tcPr>
          <w:p w:rsidR="007B622E" w:rsidRPr="005C6C7C" w:rsidRDefault="007B622E" w:rsidP="007B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05" w:type="dxa"/>
          </w:tcPr>
          <w:p w:rsidR="007B622E" w:rsidRPr="006268DA" w:rsidRDefault="007B622E" w:rsidP="007B62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68DA">
              <w:rPr>
                <w:sz w:val="18"/>
                <w:szCs w:val="18"/>
              </w:rPr>
              <w:t>Организация работы по вовлечению несовершеннолетних, не посещающих школы сельского поселения в учебный процесс и отвлечению от бродяжничества</w:t>
            </w:r>
          </w:p>
        </w:tc>
        <w:tc>
          <w:tcPr>
            <w:tcW w:w="2012" w:type="dxa"/>
          </w:tcPr>
          <w:p w:rsidR="007B622E" w:rsidRPr="006268DA" w:rsidRDefault="007B622E" w:rsidP="007B62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68DA">
              <w:rPr>
                <w:sz w:val="18"/>
                <w:szCs w:val="18"/>
              </w:rPr>
              <w:t xml:space="preserve">Общественный Совет по делам несовершеннолетних и защите их прав сельского </w:t>
            </w:r>
            <w:proofErr w:type="gramStart"/>
            <w:r w:rsidRPr="006268DA">
              <w:rPr>
                <w:sz w:val="18"/>
                <w:szCs w:val="18"/>
              </w:rPr>
              <w:t>поселения./</w:t>
            </w:r>
            <w:proofErr w:type="gramEnd"/>
          </w:p>
          <w:p w:rsidR="007B622E" w:rsidRPr="006268DA" w:rsidRDefault="007B622E" w:rsidP="007B62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68DA">
              <w:rPr>
                <w:sz w:val="18"/>
                <w:szCs w:val="18"/>
              </w:rPr>
              <w:t>в период учебного процесса</w:t>
            </w:r>
          </w:p>
        </w:tc>
        <w:tc>
          <w:tcPr>
            <w:tcW w:w="1418" w:type="dxa"/>
          </w:tcPr>
          <w:p w:rsidR="007B622E" w:rsidRPr="006268DA" w:rsidRDefault="007B622E" w:rsidP="007B622E">
            <w:pPr>
              <w:jc w:val="center"/>
              <w:rPr>
                <w:sz w:val="18"/>
                <w:szCs w:val="18"/>
              </w:rPr>
            </w:pPr>
            <w:r w:rsidRPr="006268D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7B622E" w:rsidRPr="006268DA" w:rsidRDefault="007B622E" w:rsidP="007B622E">
            <w:pPr>
              <w:jc w:val="center"/>
              <w:rPr>
                <w:sz w:val="18"/>
                <w:szCs w:val="18"/>
              </w:rPr>
            </w:pPr>
            <w:r w:rsidRPr="006268DA">
              <w:rPr>
                <w:sz w:val="18"/>
                <w:szCs w:val="18"/>
              </w:rPr>
              <w:t>Охват несовершеннолетних, не посещающих занятия в школах сельского поселения.</w:t>
            </w:r>
          </w:p>
        </w:tc>
        <w:tc>
          <w:tcPr>
            <w:tcW w:w="1275" w:type="dxa"/>
          </w:tcPr>
          <w:p w:rsidR="007B622E" w:rsidRPr="005C6C7C" w:rsidRDefault="007B622E" w:rsidP="007B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418" w:type="dxa"/>
          </w:tcPr>
          <w:p w:rsidR="007B622E" w:rsidRPr="005C6C7C" w:rsidRDefault="007B622E" w:rsidP="007B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7B622E" w:rsidRPr="005C6C7C" w:rsidTr="00653E48">
        <w:trPr>
          <w:trHeight w:val="236"/>
        </w:trPr>
        <w:tc>
          <w:tcPr>
            <w:tcW w:w="566" w:type="dxa"/>
          </w:tcPr>
          <w:p w:rsidR="007B622E" w:rsidRPr="005C6C7C" w:rsidRDefault="007B622E" w:rsidP="007B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05" w:type="dxa"/>
          </w:tcPr>
          <w:p w:rsidR="007B622E" w:rsidRPr="006268DA" w:rsidRDefault="007B622E" w:rsidP="007B62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68DA">
              <w:rPr>
                <w:sz w:val="18"/>
                <w:szCs w:val="18"/>
              </w:rPr>
              <w:t xml:space="preserve">Проведение совещаний, «круглых столов» с участием представителей учебных учреждений поселения, представителей религиозных концессий, национальных объединений по темам: «Терроризму-нет!», «Формирование культуры межнационального общения и установок толерантного сознания» </w:t>
            </w:r>
          </w:p>
        </w:tc>
        <w:tc>
          <w:tcPr>
            <w:tcW w:w="2012" w:type="dxa"/>
          </w:tcPr>
          <w:p w:rsidR="007B622E" w:rsidRPr="006268DA" w:rsidRDefault="007B622E" w:rsidP="007B62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68DA">
              <w:rPr>
                <w:sz w:val="18"/>
                <w:szCs w:val="18"/>
              </w:rPr>
              <w:t xml:space="preserve">Администрация Лебяженского сельского </w:t>
            </w:r>
            <w:proofErr w:type="gramStart"/>
            <w:r w:rsidRPr="006268DA">
              <w:rPr>
                <w:sz w:val="18"/>
                <w:szCs w:val="18"/>
              </w:rPr>
              <w:t>поселения./</w:t>
            </w:r>
            <w:proofErr w:type="gramEnd"/>
            <w:r w:rsidRPr="006268DA">
              <w:rPr>
                <w:sz w:val="18"/>
                <w:szCs w:val="18"/>
              </w:rPr>
              <w:t xml:space="preserve"> </w:t>
            </w:r>
          </w:p>
          <w:p w:rsidR="007B622E" w:rsidRPr="006268DA" w:rsidRDefault="007B622E" w:rsidP="007B62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68DA">
              <w:rPr>
                <w:sz w:val="18"/>
                <w:szCs w:val="18"/>
              </w:rPr>
              <w:t>2 раза в период учебного процесса</w:t>
            </w:r>
          </w:p>
        </w:tc>
        <w:tc>
          <w:tcPr>
            <w:tcW w:w="1418" w:type="dxa"/>
          </w:tcPr>
          <w:p w:rsidR="007B622E" w:rsidRPr="006268DA" w:rsidRDefault="007B622E" w:rsidP="007B622E">
            <w:pPr>
              <w:jc w:val="center"/>
              <w:rPr>
                <w:sz w:val="18"/>
                <w:szCs w:val="18"/>
              </w:rPr>
            </w:pPr>
            <w:r w:rsidRPr="006268D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7B622E" w:rsidRPr="006268DA" w:rsidRDefault="007B622E" w:rsidP="007B622E">
            <w:pPr>
              <w:jc w:val="center"/>
              <w:rPr>
                <w:sz w:val="18"/>
                <w:szCs w:val="18"/>
              </w:rPr>
            </w:pPr>
            <w:r w:rsidRPr="006268DA">
              <w:rPr>
                <w:sz w:val="18"/>
                <w:szCs w:val="18"/>
              </w:rPr>
              <w:t>Охват школ сельского поселения.</w:t>
            </w:r>
          </w:p>
        </w:tc>
        <w:tc>
          <w:tcPr>
            <w:tcW w:w="1275" w:type="dxa"/>
          </w:tcPr>
          <w:p w:rsidR="007B622E" w:rsidRPr="005C6C7C" w:rsidRDefault="007B622E" w:rsidP="007B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418" w:type="dxa"/>
          </w:tcPr>
          <w:p w:rsidR="007B622E" w:rsidRPr="005C6C7C" w:rsidRDefault="007B622E" w:rsidP="007B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7B622E" w:rsidRPr="005C6C7C" w:rsidTr="00653E48">
        <w:trPr>
          <w:trHeight w:val="236"/>
        </w:trPr>
        <w:tc>
          <w:tcPr>
            <w:tcW w:w="566" w:type="dxa"/>
          </w:tcPr>
          <w:p w:rsidR="007B622E" w:rsidRPr="005C6C7C" w:rsidRDefault="007B622E" w:rsidP="007B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05" w:type="dxa"/>
          </w:tcPr>
          <w:p w:rsidR="007B622E" w:rsidRPr="006268DA" w:rsidRDefault="007B622E" w:rsidP="007B622E">
            <w:pPr>
              <w:pStyle w:val="a6"/>
              <w:jc w:val="both"/>
              <w:rPr>
                <w:sz w:val="18"/>
                <w:szCs w:val="18"/>
                <w:lang w:val="ru-RU"/>
              </w:rPr>
            </w:pPr>
            <w:r w:rsidRPr="006268DA">
              <w:rPr>
                <w:sz w:val="18"/>
                <w:szCs w:val="18"/>
                <w:lang w:val="ru-RU"/>
              </w:rPr>
              <w:t>Организация работы учреждений культуры, школьных учреждений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экстремизма.</w:t>
            </w:r>
          </w:p>
        </w:tc>
        <w:tc>
          <w:tcPr>
            <w:tcW w:w="2012" w:type="dxa"/>
          </w:tcPr>
          <w:p w:rsidR="007B622E" w:rsidRPr="006268DA" w:rsidRDefault="007B622E" w:rsidP="007B62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68DA">
              <w:rPr>
                <w:sz w:val="18"/>
                <w:szCs w:val="18"/>
              </w:rPr>
              <w:t xml:space="preserve">Администрация Лебяженского сельского </w:t>
            </w:r>
            <w:proofErr w:type="gramStart"/>
            <w:r w:rsidRPr="006268DA">
              <w:rPr>
                <w:sz w:val="18"/>
                <w:szCs w:val="18"/>
              </w:rPr>
              <w:t>поселения./</w:t>
            </w:r>
            <w:proofErr w:type="gramEnd"/>
            <w:r w:rsidRPr="006268DA">
              <w:rPr>
                <w:sz w:val="18"/>
                <w:szCs w:val="18"/>
              </w:rPr>
              <w:t xml:space="preserve"> </w:t>
            </w:r>
          </w:p>
          <w:p w:rsidR="007B622E" w:rsidRPr="006268DA" w:rsidRDefault="007B622E" w:rsidP="007B62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68DA">
              <w:rPr>
                <w:sz w:val="18"/>
                <w:szCs w:val="18"/>
              </w:rPr>
              <w:t>постоянно</w:t>
            </w:r>
          </w:p>
        </w:tc>
        <w:tc>
          <w:tcPr>
            <w:tcW w:w="1418" w:type="dxa"/>
          </w:tcPr>
          <w:p w:rsidR="007B622E" w:rsidRPr="006268DA" w:rsidRDefault="007B622E" w:rsidP="007B622E">
            <w:pPr>
              <w:jc w:val="center"/>
              <w:rPr>
                <w:sz w:val="18"/>
                <w:szCs w:val="18"/>
              </w:rPr>
            </w:pPr>
            <w:r w:rsidRPr="006268D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7B622E" w:rsidRPr="006268DA" w:rsidRDefault="007B622E" w:rsidP="007B622E">
            <w:pPr>
              <w:jc w:val="center"/>
              <w:rPr>
                <w:sz w:val="18"/>
                <w:szCs w:val="18"/>
              </w:rPr>
            </w:pPr>
            <w:r w:rsidRPr="006268DA">
              <w:rPr>
                <w:sz w:val="18"/>
                <w:szCs w:val="18"/>
              </w:rPr>
              <w:t>Охват школ, СДК сельского поселения.</w:t>
            </w:r>
          </w:p>
        </w:tc>
        <w:tc>
          <w:tcPr>
            <w:tcW w:w="1275" w:type="dxa"/>
          </w:tcPr>
          <w:p w:rsidR="007B622E" w:rsidRPr="005C6C7C" w:rsidRDefault="007B622E" w:rsidP="007B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418" w:type="dxa"/>
          </w:tcPr>
          <w:p w:rsidR="007B622E" w:rsidRPr="005C6C7C" w:rsidRDefault="007B622E" w:rsidP="007B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7B622E" w:rsidRPr="005C6C7C" w:rsidTr="00653E48">
        <w:trPr>
          <w:trHeight w:val="236"/>
        </w:trPr>
        <w:tc>
          <w:tcPr>
            <w:tcW w:w="566" w:type="dxa"/>
          </w:tcPr>
          <w:p w:rsidR="007B622E" w:rsidRPr="005C6C7C" w:rsidRDefault="007B622E" w:rsidP="007B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05" w:type="dxa"/>
          </w:tcPr>
          <w:p w:rsidR="007B622E" w:rsidRPr="006268DA" w:rsidRDefault="007B622E" w:rsidP="007B622E">
            <w:pPr>
              <w:pStyle w:val="a6"/>
              <w:jc w:val="both"/>
              <w:rPr>
                <w:sz w:val="18"/>
                <w:szCs w:val="18"/>
                <w:lang w:val="ru-RU"/>
              </w:rPr>
            </w:pPr>
            <w:r w:rsidRPr="006268DA">
              <w:rPr>
                <w:sz w:val="18"/>
                <w:szCs w:val="18"/>
                <w:lang w:val="ru-RU"/>
              </w:rPr>
              <w:t xml:space="preserve">Проведение культурно-массовых мероприятий в рамках политики межнационального и </w:t>
            </w:r>
            <w:proofErr w:type="spellStart"/>
            <w:r w:rsidRPr="006268DA">
              <w:rPr>
                <w:sz w:val="18"/>
                <w:szCs w:val="18"/>
                <w:lang w:val="ru-RU"/>
              </w:rPr>
              <w:t>межконфессиального</w:t>
            </w:r>
            <w:proofErr w:type="spellEnd"/>
            <w:r w:rsidRPr="006268DA">
              <w:rPr>
                <w:sz w:val="18"/>
                <w:szCs w:val="18"/>
                <w:lang w:val="ru-RU"/>
              </w:rPr>
              <w:t xml:space="preserve"> добрососедства и согласия. Развитие художественной самодеятельности на основе традиций разных народов и их культурного наследия.</w:t>
            </w:r>
          </w:p>
        </w:tc>
        <w:tc>
          <w:tcPr>
            <w:tcW w:w="2012" w:type="dxa"/>
          </w:tcPr>
          <w:p w:rsidR="007B622E" w:rsidRPr="006268DA" w:rsidRDefault="007B622E" w:rsidP="007B62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68DA">
              <w:rPr>
                <w:sz w:val="18"/>
                <w:szCs w:val="18"/>
              </w:rPr>
              <w:t>Администрация Лебяженского сельского поселения/</w:t>
            </w:r>
          </w:p>
          <w:p w:rsidR="007B622E" w:rsidRPr="006268DA" w:rsidRDefault="007B622E" w:rsidP="007B62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68DA">
              <w:rPr>
                <w:sz w:val="18"/>
                <w:szCs w:val="18"/>
              </w:rPr>
              <w:t>В соответствии с графиком мероприятий</w:t>
            </w:r>
          </w:p>
          <w:p w:rsidR="007B622E" w:rsidRPr="006268DA" w:rsidRDefault="007B622E" w:rsidP="007B62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68DA">
              <w:rPr>
                <w:sz w:val="18"/>
                <w:szCs w:val="18"/>
              </w:rPr>
              <w:t>СДК, школы</w:t>
            </w:r>
          </w:p>
        </w:tc>
        <w:tc>
          <w:tcPr>
            <w:tcW w:w="1418" w:type="dxa"/>
          </w:tcPr>
          <w:p w:rsidR="007B622E" w:rsidRPr="006268DA" w:rsidRDefault="007B622E" w:rsidP="007B622E">
            <w:pPr>
              <w:jc w:val="center"/>
              <w:rPr>
                <w:sz w:val="18"/>
                <w:szCs w:val="18"/>
              </w:rPr>
            </w:pPr>
            <w:r w:rsidRPr="006268D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7B622E" w:rsidRPr="006268DA" w:rsidRDefault="007B622E" w:rsidP="007B622E">
            <w:pPr>
              <w:jc w:val="center"/>
              <w:rPr>
                <w:sz w:val="18"/>
                <w:szCs w:val="18"/>
              </w:rPr>
            </w:pPr>
            <w:r w:rsidRPr="006268DA">
              <w:rPr>
                <w:sz w:val="18"/>
                <w:szCs w:val="18"/>
              </w:rPr>
              <w:t>Охват школ, СДК сельского поселения.</w:t>
            </w:r>
          </w:p>
        </w:tc>
        <w:tc>
          <w:tcPr>
            <w:tcW w:w="1275" w:type="dxa"/>
          </w:tcPr>
          <w:p w:rsidR="007B622E" w:rsidRPr="005C6C7C" w:rsidRDefault="007B622E" w:rsidP="007B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418" w:type="dxa"/>
          </w:tcPr>
          <w:p w:rsidR="007B622E" w:rsidRPr="005C6C7C" w:rsidRDefault="007B622E" w:rsidP="007B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7B622E" w:rsidRPr="005C6C7C" w:rsidTr="00653E48">
        <w:trPr>
          <w:trHeight w:val="252"/>
        </w:trPr>
        <w:tc>
          <w:tcPr>
            <w:tcW w:w="566" w:type="dxa"/>
          </w:tcPr>
          <w:p w:rsidR="007B622E" w:rsidRPr="005C6C7C" w:rsidRDefault="007B622E" w:rsidP="007B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205" w:type="dxa"/>
          </w:tcPr>
          <w:p w:rsidR="007B622E" w:rsidRPr="006268DA" w:rsidRDefault="007B622E" w:rsidP="007B622E">
            <w:pPr>
              <w:pStyle w:val="a6"/>
              <w:jc w:val="both"/>
              <w:rPr>
                <w:sz w:val="18"/>
                <w:szCs w:val="18"/>
                <w:lang w:val="ru-RU"/>
              </w:rPr>
            </w:pPr>
            <w:r w:rsidRPr="006268DA">
              <w:rPr>
                <w:sz w:val="18"/>
                <w:szCs w:val="18"/>
                <w:lang w:val="ru-RU"/>
              </w:rPr>
              <w:t>В целях поддержания национальных и религиозных традиций населения организовывать и проводить: культурно просветительные мероприятия, направленные на гармонизацию межнациональных отношений, мероприятия в области народного творчества, направленные на духовное и патриотическое воспитание молодежи.</w:t>
            </w:r>
          </w:p>
        </w:tc>
        <w:tc>
          <w:tcPr>
            <w:tcW w:w="2012" w:type="dxa"/>
          </w:tcPr>
          <w:p w:rsidR="007B622E" w:rsidRPr="006268DA" w:rsidRDefault="007B622E" w:rsidP="007B62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68DA">
              <w:rPr>
                <w:sz w:val="18"/>
                <w:szCs w:val="18"/>
              </w:rPr>
              <w:t>Администрация Лебяженского сельского поселения/</w:t>
            </w:r>
          </w:p>
          <w:p w:rsidR="007B622E" w:rsidRPr="006268DA" w:rsidRDefault="007B622E" w:rsidP="007B62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68DA">
              <w:rPr>
                <w:sz w:val="18"/>
                <w:szCs w:val="18"/>
              </w:rPr>
              <w:t>В соответствии с графиком мероприятий</w:t>
            </w:r>
          </w:p>
          <w:p w:rsidR="007B622E" w:rsidRPr="006268DA" w:rsidRDefault="007B622E" w:rsidP="007B62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68DA">
              <w:rPr>
                <w:sz w:val="18"/>
                <w:szCs w:val="18"/>
              </w:rPr>
              <w:t>СДК, школы</w:t>
            </w:r>
          </w:p>
        </w:tc>
        <w:tc>
          <w:tcPr>
            <w:tcW w:w="1418" w:type="dxa"/>
          </w:tcPr>
          <w:p w:rsidR="007B622E" w:rsidRPr="006268DA" w:rsidRDefault="007B622E" w:rsidP="007B622E">
            <w:pPr>
              <w:jc w:val="center"/>
              <w:rPr>
                <w:sz w:val="18"/>
                <w:szCs w:val="18"/>
              </w:rPr>
            </w:pPr>
            <w:r w:rsidRPr="006268D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7B622E" w:rsidRPr="006268DA" w:rsidRDefault="007B622E" w:rsidP="007B622E">
            <w:pPr>
              <w:jc w:val="center"/>
              <w:rPr>
                <w:sz w:val="18"/>
                <w:szCs w:val="18"/>
              </w:rPr>
            </w:pPr>
            <w:r w:rsidRPr="006268DA">
              <w:rPr>
                <w:sz w:val="18"/>
                <w:szCs w:val="18"/>
              </w:rPr>
              <w:t>Охват школ, СДК сельского поселения</w:t>
            </w:r>
          </w:p>
        </w:tc>
        <w:tc>
          <w:tcPr>
            <w:tcW w:w="1275" w:type="dxa"/>
          </w:tcPr>
          <w:p w:rsidR="007B622E" w:rsidRPr="005C6C7C" w:rsidRDefault="007B622E" w:rsidP="007B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418" w:type="dxa"/>
          </w:tcPr>
          <w:p w:rsidR="007B622E" w:rsidRPr="005C6C7C" w:rsidRDefault="007B622E" w:rsidP="007B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7B622E" w:rsidRPr="005C6C7C" w:rsidTr="00653E48">
        <w:trPr>
          <w:trHeight w:val="252"/>
        </w:trPr>
        <w:tc>
          <w:tcPr>
            <w:tcW w:w="566" w:type="dxa"/>
          </w:tcPr>
          <w:p w:rsidR="007B622E" w:rsidRPr="005C6C7C" w:rsidRDefault="007B622E" w:rsidP="007B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05" w:type="dxa"/>
          </w:tcPr>
          <w:p w:rsidR="007B622E" w:rsidRPr="006268DA" w:rsidRDefault="007B622E" w:rsidP="007B622E">
            <w:pPr>
              <w:rPr>
                <w:sz w:val="18"/>
                <w:szCs w:val="18"/>
              </w:rPr>
            </w:pPr>
            <w:r w:rsidRPr="006268DA">
              <w:rPr>
                <w:sz w:val="18"/>
                <w:szCs w:val="18"/>
              </w:rPr>
              <w:t xml:space="preserve">Создание и организация работы   постоянно действующих групп   из специалистов администрации Лебяженского сельского поселения, органов   внутренних </w:t>
            </w:r>
            <w:proofErr w:type="gramStart"/>
            <w:r w:rsidRPr="006268DA">
              <w:rPr>
                <w:sz w:val="18"/>
                <w:szCs w:val="18"/>
              </w:rPr>
              <w:t>дел  по</w:t>
            </w:r>
            <w:proofErr w:type="gramEnd"/>
            <w:r w:rsidRPr="006268DA">
              <w:rPr>
                <w:sz w:val="18"/>
                <w:szCs w:val="18"/>
              </w:rPr>
              <w:t xml:space="preserve"> проверке антитеррористической защищенности объектов жизнеобеспечения и муниципальной собственности           </w:t>
            </w:r>
          </w:p>
          <w:p w:rsidR="007B622E" w:rsidRPr="006268DA" w:rsidRDefault="007B622E" w:rsidP="007B622E">
            <w:pPr>
              <w:rPr>
                <w:sz w:val="18"/>
                <w:szCs w:val="18"/>
              </w:rPr>
            </w:pPr>
            <w:r w:rsidRPr="006268DA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012" w:type="dxa"/>
          </w:tcPr>
          <w:p w:rsidR="007B622E" w:rsidRPr="006268DA" w:rsidRDefault="007B622E" w:rsidP="007B62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68DA">
              <w:rPr>
                <w:sz w:val="18"/>
                <w:szCs w:val="18"/>
              </w:rPr>
              <w:t xml:space="preserve"> Администрация Лебяженского сельского поселения/ </w:t>
            </w:r>
          </w:p>
          <w:p w:rsidR="007B622E" w:rsidRPr="006268DA" w:rsidRDefault="007B622E" w:rsidP="007B62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68DA">
              <w:rPr>
                <w:sz w:val="18"/>
                <w:szCs w:val="18"/>
              </w:rPr>
              <w:t>перед проведением массовых мероприятий</w:t>
            </w:r>
          </w:p>
        </w:tc>
        <w:tc>
          <w:tcPr>
            <w:tcW w:w="1418" w:type="dxa"/>
          </w:tcPr>
          <w:p w:rsidR="007B622E" w:rsidRPr="006268DA" w:rsidRDefault="007B622E" w:rsidP="007B622E">
            <w:pPr>
              <w:jc w:val="center"/>
              <w:rPr>
                <w:sz w:val="18"/>
                <w:szCs w:val="18"/>
              </w:rPr>
            </w:pPr>
            <w:r w:rsidRPr="006268D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7B622E" w:rsidRPr="006268DA" w:rsidRDefault="007B622E" w:rsidP="007B622E">
            <w:pPr>
              <w:jc w:val="center"/>
              <w:rPr>
                <w:sz w:val="18"/>
                <w:szCs w:val="18"/>
              </w:rPr>
            </w:pPr>
            <w:r w:rsidRPr="006268DA">
              <w:rPr>
                <w:sz w:val="18"/>
                <w:szCs w:val="18"/>
              </w:rPr>
              <w:t>Охват объектов жизнеобеспечения и муниципальной собственности</w:t>
            </w:r>
          </w:p>
        </w:tc>
        <w:tc>
          <w:tcPr>
            <w:tcW w:w="1275" w:type="dxa"/>
          </w:tcPr>
          <w:p w:rsidR="007B622E" w:rsidRPr="005C6C7C" w:rsidRDefault="007B622E" w:rsidP="007B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418" w:type="dxa"/>
          </w:tcPr>
          <w:p w:rsidR="007B622E" w:rsidRPr="005C6C7C" w:rsidRDefault="007B622E" w:rsidP="007B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7B622E" w:rsidRPr="005C6C7C" w:rsidTr="00653E48">
        <w:trPr>
          <w:trHeight w:val="252"/>
        </w:trPr>
        <w:tc>
          <w:tcPr>
            <w:tcW w:w="566" w:type="dxa"/>
          </w:tcPr>
          <w:p w:rsidR="007B622E" w:rsidRDefault="007B622E" w:rsidP="007B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05" w:type="dxa"/>
          </w:tcPr>
          <w:p w:rsidR="007B622E" w:rsidRPr="006268DA" w:rsidRDefault="007B622E" w:rsidP="007B622E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6268DA">
              <w:rPr>
                <w:sz w:val="18"/>
                <w:szCs w:val="18"/>
              </w:rPr>
              <w:t xml:space="preserve">Размещение на информационном стенде в здании администрации Лебяженского сельского поселения материалов по вопросам противодействия терроризму </w:t>
            </w:r>
          </w:p>
          <w:p w:rsidR="007B622E" w:rsidRPr="006268DA" w:rsidRDefault="007B622E" w:rsidP="007B62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:rsidR="007B622E" w:rsidRPr="006268DA" w:rsidRDefault="007B622E" w:rsidP="007B62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68DA">
              <w:rPr>
                <w:sz w:val="18"/>
                <w:szCs w:val="18"/>
              </w:rPr>
              <w:t xml:space="preserve"> Администрация Лебяженского сельского поселения/</w:t>
            </w:r>
          </w:p>
          <w:p w:rsidR="007B622E" w:rsidRPr="006268DA" w:rsidRDefault="007B622E" w:rsidP="007B62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68DA">
              <w:rPr>
                <w:sz w:val="18"/>
                <w:szCs w:val="18"/>
              </w:rPr>
              <w:t>ежеквартально</w:t>
            </w:r>
          </w:p>
          <w:p w:rsidR="007B622E" w:rsidRPr="006268DA" w:rsidRDefault="007B622E" w:rsidP="007B62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B622E" w:rsidRPr="006268DA" w:rsidRDefault="007B622E" w:rsidP="007B622E">
            <w:pPr>
              <w:jc w:val="center"/>
              <w:rPr>
                <w:sz w:val="18"/>
                <w:szCs w:val="18"/>
              </w:rPr>
            </w:pPr>
            <w:r w:rsidRPr="006268D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7B622E" w:rsidRPr="006268DA" w:rsidRDefault="007B622E" w:rsidP="007B622E">
            <w:pPr>
              <w:jc w:val="center"/>
              <w:rPr>
                <w:sz w:val="18"/>
                <w:szCs w:val="18"/>
              </w:rPr>
            </w:pPr>
            <w:r w:rsidRPr="006268DA">
              <w:rPr>
                <w:sz w:val="18"/>
                <w:szCs w:val="18"/>
              </w:rPr>
              <w:t>Периодичность размещения информации не реже 1 раза в квартал</w:t>
            </w:r>
          </w:p>
        </w:tc>
        <w:tc>
          <w:tcPr>
            <w:tcW w:w="1275" w:type="dxa"/>
          </w:tcPr>
          <w:p w:rsidR="007B622E" w:rsidRPr="005C6C7C" w:rsidRDefault="007B622E" w:rsidP="007B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7B622E" w:rsidRPr="005C6C7C" w:rsidRDefault="007B622E" w:rsidP="007B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B622E" w:rsidRPr="005C6C7C" w:rsidTr="00653E48">
        <w:trPr>
          <w:trHeight w:val="252"/>
        </w:trPr>
        <w:tc>
          <w:tcPr>
            <w:tcW w:w="566" w:type="dxa"/>
          </w:tcPr>
          <w:p w:rsidR="007B622E" w:rsidRDefault="007B622E" w:rsidP="007B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05" w:type="dxa"/>
          </w:tcPr>
          <w:p w:rsidR="007B622E" w:rsidRPr="006268DA" w:rsidRDefault="007B622E" w:rsidP="007B622E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6268DA">
              <w:rPr>
                <w:sz w:val="18"/>
                <w:szCs w:val="18"/>
              </w:rPr>
              <w:t>Проверка объектов муниципальной собственности, СДК, зданий магазинов на предмет наличия свастики и иных элементов экстремистской направленности</w:t>
            </w:r>
          </w:p>
          <w:p w:rsidR="007B622E" w:rsidRPr="006268DA" w:rsidRDefault="007B622E" w:rsidP="007B622E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:rsidR="007B622E" w:rsidRPr="006268DA" w:rsidRDefault="007B622E" w:rsidP="007B622E">
            <w:pPr>
              <w:rPr>
                <w:sz w:val="18"/>
                <w:szCs w:val="18"/>
              </w:rPr>
            </w:pPr>
            <w:r w:rsidRPr="006268DA">
              <w:rPr>
                <w:sz w:val="18"/>
                <w:szCs w:val="18"/>
              </w:rPr>
              <w:t>Администрации Лебяженского сельского поселения, Общественный Совет по делам несовершеннолетних и Совет ветеранов/ постоянно</w:t>
            </w:r>
          </w:p>
          <w:p w:rsidR="007B622E" w:rsidRPr="006268DA" w:rsidRDefault="007B622E" w:rsidP="007B6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B622E" w:rsidRPr="006268DA" w:rsidRDefault="007B622E" w:rsidP="007B622E">
            <w:pPr>
              <w:jc w:val="center"/>
              <w:rPr>
                <w:sz w:val="18"/>
                <w:szCs w:val="18"/>
              </w:rPr>
            </w:pPr>
            <w:r w:rsidRPr="006268D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7B622E" w:rsidRPr="006268DA" w:rsidRDefault="007B622E" w:rsidP="007B622E">
            <w:pPr>
              <w:jc w:val="center"/>
              <w:rPr>
                <w:sz w:val="18"/>
                <w:szCs w:val="18"/>
              </w:rPr>
            </w:pPr>
            <w:r w:rsidRPr="006268DA">
              <w:rPr>
                <w:sz w:val="18"/>
                <w:szCs w:val="18"/>
              </w:rPr>
              <w:t>Охват школ и всех учреждений и организаций</w:t>
            </w:r>
          </w:p>
        </w:tc>
        <w:tc>
          <w:tcPr>
            <w:tcW w:w="1275" w:type="dxa"/>
          </w:tcPr>
          <w:p w:rsidR="007B622E" w:rsidRPr="005C6C7C" w:rsidRDefault="007B622E" w:rsidP="007B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418" w:type="dxa"/>
          </w:tcPr>
          <w:p w:rsidR="007B622E" w:rsidRPr="005C6C7C" w:rsidRDefault="007B622E" w:rsidP="007B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7B622E" w:rsidRPr="005C6C7C" w:rsidTr="00653E48">
        <w:trPr>
          <w:trHeight w:val="252"/>
        </w:trPr>
        <w:tc>
          <w:tcPr>
            <w:tcW w:w="566" w:type="dxa"/>
          </w:tcPr>
          <w:p w:rsidR="007B622E" w:rsidRDefault="007B622E" w:rsidP="007B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05" w:type="dxa"/>
          </w:tcPr>
          <w:p w:rsidR="007B622E" w:rsidRPr="006268DA" w:rsidRDefault="007B622E" w:rsidP="007B622E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6268DA">
              <w:rPr>
                <w:sz w:val="18"/>
                <w:szCs w:val="18"/>
              </w:rPr>
              <w:t>Размещение на информационном стенде в здании администрации Лебяженского сельского поселения  материалов профилактического, воспитательного, пропагандистского характера, направленных на предупреждение экстремистской деятельности</w:t>
            </w:r>
          </w:p>
        </w:tc>
        <w:tc>
          <w:tcPr>
            <w:tcW w:w="2012" w:type="dxa"/>
          </w:tcPr>
          <w:p w:rsidR="007B622E" w:rsidRPr="006268DA" w:rsidRDefault="007B622E" w:rsidP="007B62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68DA">
              <w:rPr>
                <w:sz w:val="18"/>
                <w:szCs w:val="18"/>
              </w:rPr>
              <w:t>Администрация Лебяженского сельского поселения/ ежеквартально</w:t>
            </w:r>
          </w:p>
        </w:tc>
        <w:tc>
          <w:tcPr>
            <w:tcW w:w="1418" w:type="dxa"/>
          </w:tcPr>
          <w:p w:rsidR="007B622E" w:rsidRPr="006268DA" w:rsidRDefault="007B622E" w:rsidP="007B622E">
            <w:pPr>
              <w:jc w:val="center"/>
              <w:rPr>
                <w:sz w:val="18"/>
                <w:szCs w:val="18"/>
              </w:rPr>
            </w:pPr>
            <w:r w:rsidRPr="006268D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7B622E" w:rsidRPr="006268DA" w:rsidRDefault="007B622E" w:rsidP="007B622E">
            <w:pPr>
              <w:jc w:val="center"/>
              <w:rPr>
                <w:sz w:val="18"/>
                <w:szCs w:val="18"/>
              </w:rPr>
            </w:pPr>
            <w:r w:rsidRPr="006268DA">
              <w:rPr>
                <w:sz w:val="18"/>
                <w:szCs w:val="18"/>
              </w:rPr>
              <w:t>Охват жителей сельского поселения</w:t>
            </w:r>
          </w:p>
        </w:tc>
        <w:tc>
          <w:tcPr>
            <w:tcW w:w="1275" w:type="dxa"/>
          </w:tcPr>
          <w:p w:rsidR="007B622E" w:rsidRPr="005C6C7C" w:rsidRDefault="007B622E" w:rsidP="007B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418" w:type="dxa"/>
          </w:tcPr>
          <w:p w:rsidR="007B622E" w:rsidRPr="005C6C7C" w:rsidRDefault="007B622E" w:rsidP="007B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</w:tbl>
    <w:p w:rsidR="00653E48" w:rsidRDefault="00653E48"/>
    <w:p w:rsidR="00653E48" w:rsidRDefault="00653E48">
      <w:r>
        <w:t>Глава Лебяженского сельского</w:t>
      </w:r>
    </w:p>
    <w:p w:rsidR="007B622E" w:rsidRDefault="00653E48" w:rsidP="007B622E">
      <w:r>
        <w:t>поселения</w:t>
      </w:r>
      <w:r w:rsidR="007B622E">
        <w:tab/>
      </w:r>
      <w:r w:rsidR="007B622E">
        <w:tab/>
      </w:r>
      <w:r w:rsidR="007B622E">
        <w:tab/>
      </w:r>
      <w:r w:rsidR="007B622E">
        <w:tab/>
      </w:r>
      <w:r w:rsidR="007B622E">
        <w:tab/>
      </w:r>
      <w:r w:rsidR="007B622E">
        <w:tab/>
      </w:r>
      <w:r w:rsidR="007B622E">
        <w:tab/>
      </w:r>
      <w:r w:rsidR="007B622E">
        <w:tab/>
      </w:r>
      <w:r w:rsidR="007B622E">
        <w:tab/>
      </w:r>
      <w:r w:rsidR="007B622E">
        <w:tab/>
      </w:r>
      <w:r w:rsidR="007B622E">
        <w:t>М.М. Османов</w:t>
      </w:r>
    </w:p>
    <w:p w:rsidR="00653E48" w:rsidRDefault="00653E4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53E48" w:rsidSect="00CE053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34"/>
    <w:rsid w:val="0047726D"/>
    <w:rsid w:val="00653E48"/>
    <w:rsid w:val="0066165B"/>
    <w:rsid w:val="007B622E"/>
    <w:rsid w:val="008B15D1"/>
    <w:rsid w:val="00A05942"/>
    <w:rsid w:val="00CE0534"/>
    <w:rsid w:val="00F2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37D5"/>
  <w15:chartTrackingRefBased/>
  <w15:docId w15:val="{D852F9E1-E145-4FC6-A3ED-13AB839C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0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E0534"/>
    <w:pPr>
      <w:shd w:val="clear" w:color="auto" w:fill="FFFFFF"/>
      <w:spacing w:before="180" w:line="216" w:lineRule="exact"/>
      <w:ind w:firstLine="340"/>
      <w:jc w:val="both"/>
    </w:pPr>
    <w:rPr>
      <w:rFonts w:eastAsia="Arial Unicode MS"/>
      <w:sz w:val="20"/>
      <w:szCs w:val="20"/>
    </w:rPr>
  </w:style>
  <w:style w:type="character" w:customStyle="1" w:styleId="a5">
    <w:name w:val="Основной текст Знак"/>
    <w:basedOn w:val="a0"/>
    <w:link w:val="a4"/>
    <w:rsid w:val="00CE0534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paragraph" w:styleId="a6">
    <w:name w:val="No Spacing"/>
    <w:link w:val="a7"/>
    <w:qFormat/>
    <w:rsid w:val="00CE0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link w:val="a6"/>
    <w:rsid w:val="00CE05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772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72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ОЦЕНКА</vt:lpstr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2021-06-03T08:32:00Z</cp:lastPrinted>
  <dcterms:created xsi:type="dcterms:W3CDTF">2023-05-22T11:50:00Z</dcterms:created>
  <dcterms:modified xsi:type="dcterms:W3CDTF">2023-05-22T11:50:00Z</dcterms:modified>
</cp:coreProperties>
</file>